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8" w:rsidRDefault="00BF1938" w:rsidP="00A12D89">
      <w:pPr>
        <w:rPr>
          <w:rFonts w:ascii="Arial" w:hAnsi="Arial" w:cs="Arial"/>
          <w:b/>
        </w:rPr>
      </w:pPr>
    </w:p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115BCA" w:rsidP="00402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Effects of Controls </w:t>
            </w:r>
            <w:r w:rsidR="007769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145"/>
        <w:gridCol w:w="4290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115BCA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 xml:space="preserve">To develop your piloting skills in preparation for a Gliding Scholarship in the </w:t>
            </w:r>
            <w:r w:rsidR="00115BCA">
              <w:rPr>
                <w:rFonts w:ascii="Arial" w:hAnsi="Arial" w:cs="Arial"/>
                <w:sz w:val="22"/>
                <w:szCs w:val="22"/>
              </w:rPr>
              <w:t>Viking.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776982" w:rsidRPr="00776982" w:rsidRDefault="00776982" w:rsidP="00776982">
            <w:pPr>
              <w:rPr>
                <w:rFonts w:ascii="Arial" w:hAnsi="Arial" w:cs="Arial"/>
              </w:rPr>
            </w:pPr>
            <w:r w:rsidRPr="00776982">
              <w:rPr>
                <w:rFonts w:ascii="Arial" w:hAnsi="Arial" w:cs="Arial"/>
              </w:rPr>
              <w:t xml:space="preserve">To select the datum attitude and fly in balance and in trim </w:t>
            </w:r>
          </w:p>
          <w:p w:rsidR="00BF1938" w:rsidRPr="00371B54" w:rsidRDefault="00776982" w:rsidP="008E3CF3">
            <w:pPr>
              <w:rPr>
                <w:rFonts w:ascii="Arial" w:hAnsi="Arial" w:cs="Arial"/>
              </w:rPr>
            </w:pPr>
            <w:r w:rsidRPr="00776982">
              <w:rPr>
                <w:rFonts w:ascii="Arial" w:hAnsi="Arial" w:cs="Arial"/>
              </w:rPr>
              <w:t xml:space="preserve">To </w:t>
            </w:r>
            <w:r w:rsidR="008E3CF3">
              <w:rPr>
                <w:rFonts w:ascii="Arial" w:hAnsi="Arial" w:cs="Arial"/>
              </w:rPr>
              <w:t>operate the airbrakes correctly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115BCA" w:rsidP="00A65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E3CF3">
              <w:rPr>
                <w:rFonts w:ascii="Arial" w:hAnsi="Arial" w:cs="Arial"/>
                <w:sz w:val="22"/>
                <w:szCs w:val="22"/>
              </w:rPr>
              <w:t>ffects of Controls 2</w:t>
            </w:r>
            <w:r w:rsidR="003F153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C7ABA">
              <w:rPr>
                <w:rFonts w:ascii="Arial" w:hAnsi="Arial" w:cs="Arial"/>
                <w:b/>
              </w:rPr>
              <w:t xml:space="preserve">          </w:t>
            </w:r>
            <w:r w:rsidR="00402DCD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402DCD">
              <w:rPr>
                <w:rFonts w:ascii="Arial" w:hAnsi="Arial" w:cs="Arial"/>
                <w:b/>
              </w:rPr>
              <w:t xml:space="preserve">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A656BE">
              <w:rPr>
                <w:rFonts w:ascii="Arial" w:hAnsi="Arial" w:cs="Arial"/>
                <w:b/>
              </w:rPr>
              <w:t>ACP</w:t>
            </w:r>
            <w:r w:rsidR="0077770F" w:rsidRPr="0077770F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2</w:t>
            </w:r>
            <w:r w:rsidR="0077770F" w:rsidRPr="0077770F">
              <w:rPr>
                <w:rFonts w:ascii="Arial" w:hAnsi="Arial" w:cs="Arial"/>
                <w:b/>
              </w:rPr>
              <w:t xml:space="preserve"> (P</w:t>
            </w:r>
            <w:r w:rsidR="008E3CF3">
              <w:rPr>
                <w:rFonts w:ascii="Arial" w:hAnsi="Arial" w:cs="Arial"/>
                <w:b/>
              </w:rPr>
              <w:t>21</w:t>
            </w:r>
            <w:r w:rsidR="00AD17AD">
              <w:rPr>
                <w:rFonts w:ascii="Arial" w:hAnsi="Arial" w:cs="Arial"/>
                <w:b/>
              </w:rPr>
              <w:t xml:space="preserve">- </w:t>
            </w:r>
            <w:r w:rsidR="00647C87">
              <w:rPr>
                <w:rFonts w:ascii="Arial" w:hAnsi="Arial" w:cs="Arial"/>
                <w:b/>
              </w:rPr>
              <w:t>23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AD17AD" w:rsidRDefault="00115BC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Viking</w:t>
            </w:r>
          </w:p>
          <w:p w:rsidR="00D733AB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Cockpit Layout</w:t>
            </w:r>
          </w:p>
          <w:p w:rsidR="00115BCA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 of Aircraft</w:t>
            </w:r>
          </w:p>
          <w:p w:rsidR="008E3CF3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effects of control surfaces</w:t>
            </w:r>
          </w:p>
          <w:p w:rsidR="008E3CF3" w:rsidRPr="00115BCA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trimmer</w:t>
            </w:r>
          </w:p>
        </w:tc>
        <w:tc>
          <w:tcPr>
            <w:tcW w:w="6133" w:type="dxa"/>
          </w:tcPr>
          <w:p w:rsidR="00EF538C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datum attitude</w:t>
            </w:r>
          </w:p>
          <w:p w:rsidR="008E3CF3" w:rsidRPr="00115BCA" w:rsidRDefault="008E3CF3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airbrakes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8E3CF3" w:rsidRPr="008E3CF3" w:rsidRDefault="008E3CF3" w:rsidP="008E3CF3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E3CF3">
              <w:rPr>
                <w:rFonts w:ascii="Arial" w:hAnsi="Arial" w:cs="Arial"/>
              </w:rPr>
              <w:t xml:space="preserve">To select the datum attitude and fly in balance and in trim </w:t>
            </w:r>
          </w:p>
          <w:p w:rsidR="00BF1938" w:rsidRPr="00371B54" w:rsidRDefault="008E3CF3" w:rsidP="008E3CF3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E3CF3">
              <w:rPr>
                <w:rFonts w:ascii="Arial" w:hAnsi="Arial" w:cs="Arial"/>
              </w:rPr>
              <w:t xml:space="preserve"> To operate the airbrakes correctly.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4C3422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4C3422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  <w:r w:rsidR="00623B35">
              <w:rPr>
                <w:rFonts w:ascii="Arial" w:hAnsi="Arial" w:cs="Arial"/>
              </w:rPr>
              <w:t>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630B31">
        <w:tc>
          <w:tcPr>
            <w:tcW w:w="10173" w:type="dxa"/>
            <w:gridSpan w:val="2"/>
          </w:tcPr>
          <w:p w:rsidR="00896EDE" w:rsidRDefault="00F925CA" w:rsidP="00CA7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The simulator should be launched using </w:t>
            </w:r>
            <w:r w:rsidR="00D77D4F">
              <w:rPr>
                <w:rFonts w:ascii="Arial" w:hAnsi="Arial" w:cs="Arial"/>
              </w:rPr>
              <w:t xml:space="preserve">the Grob </w:t>
            </w:r>
            <w:r w:rsidR="00A656BE">
              <w:rPr>
                <w:rFonts w:ascii="Arial" w:hAnsi="Arial" w:cs="Arial"/>
              </w:rPr>
              <w:t>G103a Twin ӀӀ Viking</w:t>
            </w:r>
            <w:r w:rsidR="00CA7809">
              <w:rPr>
                <w:rFonts w:ascii="Arial" w:hAnsi="Arial" w:cs="Arial"/>
              </w:rPr>
              <w:t xml:space="preserve"> </w:t>
            </w:r>
            <w:r w:rsidR="006454DE">
              <w:rPr>
                <w:rFonts w:ascii="Arial" w:hAnsi="Arial" w:cs="Arial"/>
              </w:rPr>
              <w:t>above</w:t>
            </w:r>
            <w:r w:rsidR="00BB1C3E">
              <w:rPr>
                <w:rFonts w:ascii="Arial" w:hAnsi="Arial" w:cs="Arial"/>
              </w:rPr>
              <w:t xml:space="preserve"> an appropriate airfield</w:t>
            </w:r>
            <w:r w:rsidR="005B6850">
              <w:rPr>
                <w:rFonts w:ascii="Arial" w:hAnsi="Arial" w:cs="Arial"/>
              </w:rPr>
              <w:t>.</w:t>
            </w:r>
          </w:p>
        </w:tc>
      </w:tr>
      <w:tr w:rsidR="002C521D" w:rsidRPr="00230575" w:rsidTr="00630B31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0E3984" w:rsidRPr="00230575" w:rsidTr="002E7EB6">
        <w:tc>
          <w:tcPr>
            <w:tcW w:w="3369" w:type="dxa"/>
          </w:tcPr>
          <w:p w:rsidR="000E3984" w:rsidRDefault="000E3984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C31A13">
              <w:rPr>
                <w:rFonts w:ascii="Arial" w:hAnsi="Arial" w:cs="Arial"/>
                <w:b/>
                <w:bCs/>
              </w:rPr>
              <w:t>Airmanship</w:t>
            </w:r>
            <w:r w:rsidR="008E3CF3">
              <w:rPr>
                <w:rFonts w:ascii="Arial" w:hAnsi="Arial" w:cs="Arial"/>
                <w:b/>
                <w:bCs/>
              </w:rPr>
              <w:t>.</w:t>
            </w:r>
          </w:p>
          <w:p w:rsidR="000E3984" w:rsidRPr="00230575" w:rsidRDefault="000E3984" w:rsidP="005F1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:rsidR="000E3984" w:rsidRPr="00230575" w:rsidRDefault="00647C87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Keep good lookout and note importance of re-trimming the aircraft.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0E3984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8E3CF3">
              <w:rPr>
                <w:rFonts w:ascii="Arial" w:hAnsi="Arial" w:cs="Arial"/>
                <w:b/>
                <w:bCs/>
              </w:rPr>
              <w:t xml:space="preserve">Further effects of </w:t>
            </w:r>
            <w:r w:rsidR="00647C87">
              <w:rPr>
                <w:rFonts w:ascii="Arial" w:hAnsi="Arial" w:cs="Arial"/>
                <w:b/>
                <w:bCs/>
              </w:rPr>
              <w:t>rudder and aileron.</w:t>
            </w:r>
          </w:p>
        </w:tc>
        <w:tc>
          <w:tcPr>
            <w:tcW w:w="6804" w:type="dxa"/>
            <w:shd w:val="clear" w:color="auto" w:fill="auto"/>
          </w:tcPr>
          <w:p w:rsidR="00647C87" w:rsidRPr="00230575" w:rsidRDefault="00647C87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Explain secondary effects of the rudder and aileron.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647C87" w:rsidP="00647C87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3.a</w:t>
            </w:r>
            <w:proofErr w:type="gramEnd"/>
            <w:r>
              <w:rPr>
                <w:rFonts w:ascii="Arial" w:hAnsi="Arial" w:cs="Arial"/>
                <w:b/>
                <w:bCs/>
              </w:rPr>
              <w:t>. Rudder</w:t>
            </w:r>
            <w:r w:rsidR="00A656B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647C87" w:rsidRDefault="00647C87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Primary effect yaw then secondary effect rolls in same direction.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647C87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3.b.</w:t>
            </w:r>
          </w:p>
        </w:tc>
        <w:tc>
          <w:tcPr>
            <w:tcW w:w="6804" w:type="dxa"/>
            <w:shd w:val="clear" w:color="auto" w:fill="auto"/>
          </w:tcPr>
          <w:p w:rsidR="00647C87" w:rsidRDefault="00647C87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Primary effect roll and secondary effect yaw in the same direction.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C31A13" w:rsidRDefault="008E3CF3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Use of the trimmer.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647C87" w:rsidP="0064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Only the elevator can be trimmed. If forward pressure is required on the control column to maintain datum attitude then the trim leaver must be moved forwards.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8E3CF3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4.a.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8E3CF3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Select the new attitude.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230575" w:rsidRDefault="008E3CF3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4.b.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8E3CF3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Hold the new attitude.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493FF6" w:rsidRDefault="008E3CF3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4.c.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3343E5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Trim as required.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493FF6" w:rsidRDefault="003343E5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4.d.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647C87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Check for</w:t>
            </w:r>
            <w:r w:rsidR="003343E5">
              <w:rPr>
                <w:rFonts w:ascii="Arial" w:hAnsi="Arial" w:cs="Arial"/>
              </w:rPr>
              <w:t xml:space="preserve"> accuracy by relaxing on the control column.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493FF6" w:rsidRDefault="003343E5" w:rsidP="003343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Use of airbrakes.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3A541C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min. </w:t>
            </w:r>
            <w:r w:rsidR="00647C87">
              <w:rPr>
                <w:rFonts w:ascii="Arial" w:hAnsi="Arial" w:cs="Arial"/>
              </w:rPr>
              <w:t>Airbrakes reduce total lift generated by wing and increase drag.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2E7EB6" w:rsidRDefault="003343E5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5.a.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3A541C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Unlock airbrakes.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Default="003343E5" w:rsidP="000E3984">
            <w:pPr>
              <w:tabs>
                <w:tab w:val="right" w:pos="315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5.b.</w:t>
            </w:r>
          </w:p>
        </w:tc>
        <w:tc>
          <w:tcPr>
            <w:tcW w:w="6804" w:type="dxa"/>
            <w:shd w:val="clear" w:color="auto" w:fill="auto"/>
          </w:tcPr>
          <w:p w:rsidR="000E3984" w:rsidRDefault="003A541C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Airbrakes can be sucked open if unlocked at approach speed.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Default="003343E5" w:rsidP="000E3984">
            <w:pPr>
              <w:tabs>
                <w:tab w:val="left" w:pos="21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5.c.</w:t>
            </w:r>
          </w:p>
        </w:tc>
        <w:tc>
          <w:tcPr>
            <w:tcW w:w="6804" w:type="dxa"/>
            <w:shd w:val="clear" w:color="auto" w:fill="auto"/>
          </w:tcPr>
          <w:p w:rsidR="000E3984" w:rsidRDefault="003A541C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As airbrakes open, nose pitches down – must maintain attitude.</w:t>
            </w:r>
          </w:p>
        </w:tc>
      </w:tr>
      <w:tr w:rsidR="003343E5" w:rsidRPr="00230575" w:rsidTr="002E7EB6">
        <w:tc>
          <w:tcPr>
            <w:tcW w:w="3369" w:type="dxa"/>
            <w:shd w:val="clear" w:color="auto" w:fill="auto"/>
          </w:tcPr>
          <w:p w:rsidR="003343E5" w:rsidRDefault="003343E5" w:rsidP="000E3984">
            <w:pPr>
              <w:tabs>
                <w:tab w:val="left" w:pos="21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5.d.</w:t>
            </w:r>
          </w:p>
        </w:tc>
        <w:tc>
          <w:tcPr>
            <w:tcW w:w="6804" w:type="dxa"/>
            <w:shd w:val="clear" w:color="auto" w:fill="auto"/>
          </w:tcPr>
          <w:p w:rsidR="003343E5" w:rsidRDefault="003A541C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Greater airbrakes equal greater descent. 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695F90">
        <w:trPr>
          <w:trHeight w:val="90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Default="003E7CBB" w:rsidP="00334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>adet(s) have now le</w:t>
            </w:r>
            <w:r w:rsidR="000E3984">
              <w:rPr>
                <w:rFonts w:ascii="Arial" w:hAnsi="Arial" w:cs="Arial"/>
              </w:rPr>
              <w:t xml:space="preserve">arnt how to select the datum attitude and </w:t>
            </w:r>
            <w:r w:rsidR="003343E5">
              <w:rPr>
                <w:rFonts w:ascii="Arial" w:hAnsi="Arial" w:cs="Arial"/>
              </w:rPr>
              <w:t>fly in balance and in trim</w:t>
            </w:r>
            <w:r w:rsidR="000E3984">
              <w:rPr>
                <w:rFonts w:ascii="Arial" w:hAnsi="Arial" w:cs="Arial"/>
              </w:rPr>
              <w:t>.</w:t>
            </w:r>
          </w:p>
          <w:p w:rsidR="003343E5" w:rsidRPr="00371B54" w:rsidRDefault="003343E5" w:rsidP="00334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operate the airbrakes correctly.</w:t>
            </w:r>
          </w:p>
        </w:tc>
      </w:tr>
      <w:tr w:rsidR="00C06B22" w:rsidRPr="00371B54" w:rsidTr="00695F90">
        <w:trPr>
          <w:trHeight w:val="834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3A541C" w:rsidP="0057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aircraft in different attitude and trim, then ask cadet to select datum attitude and trim.</w:t>
            </w:r>
          </w:p>
        </w:tc>
      </w:tr>
      <w:tr w:rsidR="00DB1846" w:rsidRPr="00371B54" w:rsidTr="00695F90">
        <w:trPr>
          <w:trHeight w:val="981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3343E5" w:rsidRPr="003343E5" w:rsidRDefault="003343E5" w:rsidP="003343E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3343E5">
              <w:rPr>
                <w:rFonts w:ascii="Arial" w:hAnsi="Arial" w:cs="Arial"/>
              </w:rPr>
              <w:t xml:space="preserve">To select the datum attitude and fly in balance and in trim </w:t>
            </w:r>
          </w:p>
          <w:p w:rsidR="00DB1846" w:rsidRPr="00371B54" w:rsidRDefault="003343E5" w:rsidP="003343E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3343E5">
              <w:rPr>
                <w:rFonts w:ascii="Arial" w:hAnsi="Arial" w:cs="Arial"/>
              </w:rPr>
              <w:t>To operate the airbrakes correctly.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0E3984">
        <w:trPr>
          <w:trHeight w:val="838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2C521D" w:rsidRPr="00695F90" w:rsidRDefault="000E3984" w:rsidP="00571E3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>N</w:t>
            </w:r>
            <w:r w:rsidR="003343E5">
              <w:rPr>
                <w:rFonts w:ascii="Arial" w:hAnsi="Arial" w:cs="Arial"/>
              </w:rPr>
              <w:t>ext Lesson: Straight Glide</w:t>
            </w:r>
          </w:p>
          <w:p w:rsidR="000E3984" w:rsidRPr="000E3984" w:rsidRDefault="00A656BE" w:rsidP="00A656BE">
            <w:pPr>
              <w:tabs>
                <w:tab w:val="left" w:pos="6112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 xml:space="preserve">AIMS  </w:t>
            </w:r>
            <w:bookmarkStart w:id="2" w:name="_GoBack"/>
            <w:bookmarkEnd w:id="2"/>
            <w:r w:rsidR="000E3984" w:rsidRPr="003343E5">
              <w:rPr>
                <w:rFonts w:ascii="Arial" w:hAnsi="Arial" w:cs="Arial"/>
              </w:rPr>
              <w:t>To</w:t>
            </w:r>
            <w:proofErr w:type="gramEnd"/>
            <w:r w:rsidR="000E3984" w:rsidRPr="003343E5">
              <w:rPr>
                <w:rFonts w:ascii="Arial" w:hAnsi="Arial" w:cs="Arial"/>
              </w:rPr>
              <w:t xml:space="preserve"> </w:t>
            </w:r>
            <w:r w:rsidR="003343E5">
              <w:rPr>
                <w:rFonts w:ascii="Arial" w:hAnsi="Arial" w:cs="Arial"/>
              </w:rPr>
              <w:t>achieve and m</w:t>
            </w:r>
            <w:r w:rsidR="00647C87">
              <w:rPr>
                <w:rFonts w:ascii="Arial" w:hAnsi="Arial" w:cs="Arial"/>
              </w:rPr>
              <w:t>aintain the straight glide in balance and in trim.</w:t>
            </w:r>
          </w:p>
        </w:tc>
      </w:tr>
    </w:tbl>
    <w:p w:rsidR="00BF1938" w:rsidRPr="00BF1938" w:rsidRDefault="00BF1938" w:rsidP="000E3984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C8" w:rsidRDefault="00AE6EC8">
      <w:r>
        <w:separator/>
      </w:r>
    </w:p>
  </w:endnote>
  <w:endnote w:type="continuationSeparator" w:id="0">
    <w:p w:rsidR="00AE6EC8" w:rsidRDefault="00A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507FF5" w:rsidRDefault="00630B31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9F5DD8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630B31" w:rsidRPr="00507FF5" w:rsidRDefault="00630B31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C8" w:rsidRDefault="00AE6EC8">
      <w:r>
        <w:separator/>
      </w:r>
    </w:p>
  </w:footnote>
  <w:footnote w:type="continuationSeparator" w:id="0">
    <w:p w:rsidR="00AE6EC8" w:rsidRDefault="00AE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2F55D3" w:rsidRDefault="00630B31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</w:t>
    </w:r>
    <w:r w:rsidR="00115BCA">
      <w:rPr>
        <w:rFonts w:ascii="Arial" w:hAnsi="Arial" w:cs="Arial"/>
        <w:sz w:val="20"/>
        <w:szCs w:val="20"/>
      </w:rPr>
      <w:t>t Simulator Course</w:t>
    </w:r>
    <w:r w:rsidR="00115BCA">
      <w:rPr>
        <w:rFonts w:ascii="Arial" w:hAnsi="Arial" w:cs="Arial"/>
        <w:sz w:val="20"/>
        <w:szCs w:val="20"/>
      </w:rPr>
      <w:tab/>
      <w:t>Grob Viking</w:t>
    </w:r>
    <w:r>
      <w:rPr>
        <w:rFonts w:ascii="Arial" w:hAnsi="Arial" w:cs="Arial"/>
        <w:sz w:val="20"/>
        <w:szCs w:val="20"/>
      </w:rPr>
      <w:t xml:space="preserve"> (</w:t>
    </w:r>
    <w:r w:rsidR="00A656BE">
      <w:rPr>
        <w:rFonts w:ascii="Arial" w:hAnsi="Arial" w:cs="Arial"/>
        <w:sz w:val="20"/>
        <w:szCs w:val="20"/>
      </w:rPr>
      <w:t>ACP</w:t>
    </w:r>
    <w:r>
      <w:rPr>
        <w:rFonts w:ascii="Arial" w:hAnsi="Arial" w:cs="Arial"/>
        <w:sz w:val="20"/>
        <w:szCs w:val="20"/>
      </w:rPr>
      <w:t>12</w:t>
    </w:r>
    <w:r w:rsidR="00115BC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7FF"/>
    <w:multiLevelType w:val="hybridMultilevel"/>
    <w:tmpl w:val="A35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6909"/>
    <w:multiLevelType w:val="hybridMultilevel"/>
    <w:tmpl w:val="E6586F56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E1A29"/>
    <w:multiLevelType w:val="hybridMultilevel"/>
    <w:tmpl w:val="B74C8F20"/>
    <w:lvl w:ilvl="0" w:tplc="97AADBEE">
      <w:start w:val="12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25F23"/>
    <w:rsid w:val="00061A56"/>
    <w:rsid w:val="000870F1"/>
    <w:rsid w:val="000A0133"/>
    <w:rsid w:val="000B0B26"/>
    <w:rsid w:val="000B44AF"/>
    <w:rsid w:val="000B7159"/>
    <w:rsid w:val="000C158A"/>
    <w:rsid w:val="000E3984"/>
    <w:rsid w:val="00115BCA"/>
    <w:rsid w:val="00122996"/>
    <w:rsid w:val="00170896"/>
    <w:rsid w:val="001908ED"/>
    <w:rsid w:val="001955B6"/>
    <w:rsid w:val="001D2339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177A8"/>
    <w:rsid w:val="003231A9"/>
    <w:rsid w:val="00327716"/>
    <w:rsid w:val="00332241"/>
    <w:rsid w:val="003343E5"/>
    <w:rsid w:val="00371B54"/>
    <w:rsid w:val="00382A1F"/>
    <w:rsid w:val="003A541C"/>
    <w:rsid w:val="003B5C6C"/>
    <w:rsid w:val="003E01A8"/>
    <w:rsid w:val="003E7CBB"/>
    <w:rsid w:val="003F020A"/>
    <w:rsid w:val="003F1530"/>
    <w:rsid w:val="00402DCD"/>
    <w:rsid w:val="00452A92"/>
    <w:rsid w:val="00472E60"/>
    <w:rsid w:val="0048520C"/>
    <w:rsid w:val="00485749"/>
    <w:rsid w:val="00493FF6"/>
    <w:rsid w:val="004C3422"/>
    <w:rsid w:val="004C4AB1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1E32"/>
    <w:rsid w:val="00576651"/>
    <w:rsid w:val="00577F15"/>
    <w:rsid w:val="00591313"/>
    <w:rsid w:val="00595965"/>
    <w:rsid w:val="005A76C1"/>
    <w:rsid w:val="005B6850"/>
    <w:rsid w:val="005D5818"/>
    <w:rsid w:val="005D6A3A"/>
    <w:rsid w:val="005E4197"/>
    <w:rsid w:val="00610417"/>
    <w:rsid w:val="00623B35"/>
    <w:rsid w:val="00630B31"/>
    <w:rsid w:val="00632701"/>
    <w:rsid w:val="006454DE"/>
    <w:rsid w:val="0064550B"/>
    <w:rsid w:val="00647C87"/>
    <w:rsid w:val="0066366B"/>
    <w:rsid w:val="006658D8"/>
    <w:rsid w:val="00667C64"/>
    <w:rsid w:val="00695F90"/>
    <w:rsid w:val="006A2C0A"/>
    <w:rsid w:val="006B1382"/>
    <w:rsid w:val="006C307E"/>
    <w:rsid w:val="006E01F9"/>
    <w:rsid w:val="006F5A7D"/>
    <w:rsid w:val="007014F1"/>
    <w:rsid w:val="00705F80"/>
    <w:rsid w:val="0071553D"/>
    <w:rsid w:val="00717494"/>
    <w:rsid w:val="00724C27"/>
    <w:rsid w:val="00731FD6"/>
    <w:rsid w:val="00736504"/>
    <w:rsid w:val="00747C2F"/>
    <w:rsid w:val="007568B1"/>
    <w:rsid w:val="00761165"/>
    <w:rsid w:val="00767560"/>
    <w:rsid w:val="00776982"/>
    <w:rsid w:val="007776DE"/>
    <w:rsid w:val="0077770F"/>
    <w:rsid w:val="00795EAA"/>
    <w:rsid w:val="007B07CB"/>
    <w:rsid w:val="007B78DF"/>
    <w:rsid w:val="007E3577"/>
    <w:rsid w:val="0080165B"/>
    <w:rsid w:val="008074F7"/>
    <w:rsid w:val="0082445F"/>
    <w:rsid w:val="0084459B"/>
    <w:rsid w:val="00854214"/>
    <w:rsid w:val="008723BD"/>
    <w:rsid w:val="00875CC1"/>
    <w:rsid w:val="00891103"/>
    <w:rsid w:val="00896EDE"/>
    <w:rsid w:val="008A11B0"/>
    <w:rsid w:val="008E0DC0"/>
    <w:rsid w:val="008E2AFB"/>
    <w:rsid w:val="008E3CF3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D3B6D"/>
    <w:rsid w:val="009D52B7"/>
    <w:rsid w:val="009F5DD8"/>
    <w:rsid w:val="009F714D"/>
    <w:rsid w:val="00A12D89"/>
    <w:rsid w:val="00A2386D"/>
    <w:rsid w:val="00A656BE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17AD"/>
    <w:rsid w:val="00AE6EC8"/>
    <w:rsid w:val="00AF7D1E"/>
    <w:rsid w:val="00B57838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757CC"/>
    <w:rsid w:val="00C87DE1"/>
    <w:rsid w:val="00CA7809"/>
    <w:rsid w:val="00CB54D5"/>
    <w:rsid w:val="00CC7ABA"/>
    <w:rsid w:val="00CE00AB"/>
    <w:rsid w:val="00CF3EE1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EF538C"/>
    <w:rsid w:val="00F0647A"/>
    <w:rsid w:val="00F36F1E"/>
    <w:rsid w:val="00F573D4"/>
    <w:rsid w:val="00F849F8"/>
    <w:rsid w:val="00F861A5"/>
    <w:rsid w:val="00F878E4"/>
    <w:rsid w:val="00F925CA"/>
    <w:rsid w:val="00FA1869"/>
    <w:rsid w:val="00FB3BC5"/>
    <w:rsid w:val="00FB714D"/>
    <w:rsid w:val="00FF041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4</cp:revision>
  <cp:lastPrinted>2013-06-18T17:03:00Z</cp:lastPrinted>
  <dcterms:created xsi:type="dcterms:W3CDTF">2013-04-20T15:18:00Z</dcterms:created>
  <dcterms:modified xsi:type="dcterms:W3CDTF">2013-06-18T17:03:00Z</dcterms:modified>
</cp:coreProperties>
</file>