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B21878" w:rsidP="00402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Straight Glide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1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2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145"/>
        <w:gridCol w:w="429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115BCA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 xml:space="preserve">To develop your piloting skills in preparation for a Gliding Scholarship in the </w:t>
            </w:r>
            <w:r w:rsidR="00115BCA">
              <w:rPr>
                <w:rFonts w:ascii="Arial" w:hAnsi="Arial" w:cs="Arial"/>
                <w:sz w:val="22"/>
                <w:szCs w:val="22"/>
              </w:rPr>
              <w:t>Viking.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21878" w:rsidP="00B2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achieve and maintain the straight glide in balance and in trim.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21878" w:rsidP="00202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Straight Glide         </w:t>
            </w:r>
            <w:r w:rsidR="003F153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C7ABA">
              <w:rPr>
                <w:rFonts w:ascii="Arial" w:hAnsi="Arial" w:cs="Arial"/>
                <w:b/>
              </w:rPr>
              <w:t xml:space="preserve">          </w:t>
            </w:r>
            <w:r w:rsidR="00402DCD">
              <w:rPr>
                <w:rFonts w:ascii="Arial" w:hAnsi="Arial" w:cs="Arial"/>
                <w:b/>
              </w:rPr>
              <w:t xml:space="preserve">      </w:t>
            </w:r>
            <w:r w:rsidR="00115BCA">
              <w:rPr>
                <w:rFonts w:ascii="Arial" w:hAnsi="Arial" w:cs="Arial"/>
                <w:b/>
              </w:rPr>
              <w:t xml:space="preserve">           </w:t>
            </w:r>
            <w:r w:rsidR="00402DCD">
              <w:rPr>
                <w:rFonts w:ascii="Arial" w:hAnsi="Arial" w:cs="Arial"/>
                <w:b/>
              </w:rPr>
              <w:t xml:space="preserve">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202864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>12</w:t>
            </w:r>
            <w:r w:rsidR="00115BCA"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>
              <w:rPr>
                <w:rFonts w:ascii="Arial" w:hAnsi="Arial" w:cs="Arial"/>
                <w:b/>
              </w:rPr>
              <w:t>24</w:t>
            </w:r>
            <w:r w:rsidR="00AD17AD">
              <w:rPr>
                <w:rFonts w:ascii="Arial" w:hAnsi="Arial" w:cs="Arial"/>
                <w:b/>
              </w:rPr>
              <w:t xml:space="preserve">- </w:t>
            </w:r>
            <w:r w:rsidR="00647C8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AD17AD" w:rsidRDefault="00115BC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Viking</w:t>
            </w:r>
          </w:p>
          <w:p w:rsidR="00D733AB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Cockpit Layout</w:t>
            </w:r>
          </w:p>
          <w:p w:rsid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of Aircraft</w:t>
            </w:r>
          </w:p>
          <w:p w:rsidR="008E3CF3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effects of control surfaces</w:t>
            </w:r>
          </w:p>
          <w:p w:rsidR="008E3CF3" w:rsidRPr="00115BCA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trimmer</w:t>
            </w:r>
          </w:p>
        </w:tc>
        <w:tc>
          <w:tcPr>
            <w:tcW w:w="6133" w:type="dxa"/>
          </w:tcPr>
          <w:p w:rsidR="00EF538C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datum attitude</w:t>
            </w:r>
          </w:p>
          <w:p w:rsidR="008E3CF3" w:rsidRPr="00115BCA" w:rsidRDefault="008E3CF3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B21878" w:rsidRDefault="008E3CF3" w:rsidP="00B21878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E3CF3">
              <w:rPr>
                <w:rFonts w:ascii="Arial" w:hAnsi="Arial" w:cs="Arial"/>
              </w:rPr>
              <w:t xml:space="preserve">To </w:t>
            </w:r>
            <w:r w:rsidR="00B21878">
              <w:rPr>
                <w:rFonts w:ascii="Arial" w:hAnsi="Arial" w:cs="Arial"/>
              </w:rPr>
              <w:t>achieve and maintain the straight glide in balance and in trim.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4C3422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4C3422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630B31">
        <w:tc>
          <w:tcPr>
            <w:tcW w:w="10173" w:type="dxa"/>
            <w:gridSpan w:val="2"/>
          </w:tcPr>
          <w:p w:rsidR="00896EDE" w:rsidRDefault="00F925CA" w:rsidP="00CA7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</w:t>
            </w:r>
            <w:r w:rsidR="003A7729">
              <w:rPr>
                <w:rFonts w:ascii="Arial" w:hAnsi="Arial" w:cs="Arial"/>
              </w:rPr>
              <w:t>G103a Twin ӀӀ Viking</w:t>
            </w:r>
            <w:r w:rsidR="00CA7809">
              <w:rPr>
                <w:rFonts w:ascii="Arial" w:hAnsi="Arial" w:cs="Arial"/>
              </w:rPr>
              <w:t xml:space="preserve"> </w:t>
            </w:r>
            <w:r w:rsidR="006454DE">
              <w:rPr>
                <w:rFonts w:ascii="Arial" w:hAnsi="Arial" w:cs="Arial"/>
              </w:rPr>
              <w:t>above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630B31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0E3984" w:rsidRPr="00230575" w:rsidTr="002E7EB6">
        <w:tc>
          <w:tcPr>
            <w:tcW w:w="3369" w:type="dxa"/>
          </w:tcPr>
          <w:p w:rsidR="000E3984" w:rsidRDefault="00B21878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E3984">
              <w:rPr>
                <w:rFonts w:ascii="Arial" w:hAnsi="Arial" w:cs="Arial"/>
                <w:b/>
                <w:bCs/>
              </w:rPr>
              <w:t xml:space="preserve">. </w:t>
            </w:r>
            <w:r w:rsidR="000E3984" w:rsidRPr="00C31A13">
              <w:rPr>
                <w:rFonts w:ascii="Arial" w:hAnsi="Arial" w:cs="Arial"/>
                <w:b/>
                <w:bCs/>
              </w:rPr>
              <w:t>Airmanship</w:t>
            </w:r>
            <w:r w:rsidR="008E3CF3"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5F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0E3984" w:rsidRPr="00230575" w:rsidRDefault="00B21878" w:rsidP="00B2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7C87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Discuss Lookout Attitude Instruments (LAI)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B21878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Straight glide.</w:t>
            </w:r>
          </w:p>
        </w:tc>
        <w:tc>
          <w:tcPr>
            <w:tcW w:w="6804" w:type="dxa"/>
            <w:shd w:val="clear" w:color="auto" w:fill="auto"/>
          </w:tcPr>
          <w:p w:rsidR="00647C87" w:rsidRPr="00230575" w:rsidRDefault="00B21878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Recognise 5 points: wings level, normal gliding attitude, airspeed 50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, aircraft in balance and flying on a constant heading towards reference point.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647C87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="00B21878">
              <w:rPr>
                <w:rFonts w:ascii="Arial" w:hAnsi="Arial" w:cs="Arial"/>
                <w:b/>
                <w:bCs/>
              </w:rPr>
              <w:t xml:space="preserve"> The Exercise.</w:t>
            </w:r>
          </w:p>
        </w:tc>
        <w:tc>
          <w:tcPr>
            <w:tcW w:w="6804" w:type="dxa"/>
            <w:shd w:val="clear" w:color="auto" w:fill="auto"/>
          </w:tcPr>
          <w:p w:rsidR="00647C87" w:rsidRDefault="00647C87" w:rsidP="000E3984">
            <w:pPr>
              <w:rPr>
                <w:rFonts w:ascii="Arial" w:hAnsi="Arial" w:cs="Arial"/>
              </w:rPr>
            </w:pP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647C87" w:rsidP="00647C87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</w:t>
            </w:r>
            <w:r w:rsidR="00B21878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="00B21878">
              <w:rPr>
                <w:rFonts w:ascii="Arial" w:hAnsi="Arial" w:cs="Arial"/>
                <w:b/>
                <w:bCs/>
              </w:rPr>
              <w:t>. Achieving the straight glide.</w:t>
            </w:r>
          </w:p>
        </w:tc>
        <w:tc>
          <w:tcPr>
            <w:tcW w:w="6804" w:type="dxa"/>
            <w:shd w:val="clear" w:color="auto" w:fill="auto"/>
          </w:tcPr>
          <w:p w:rsidR="00647C87" w:rsidRDefault="00B21878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Use co-ordinated controls to achieve straight glide.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B21878" w:rsidP="005F122B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3.b</w:t>
            </w:r>
            <w:proofErr w:type="gramEnd"/>
            <w:r>
              <w:rPr>
                <w:rFonts w:ascii="Arial" w:hAnsi="Arial" w:cs="Arial"/>
                <w:b/>
                <w:bCs/>
              </w:rPr>
              <w:t>. Maintaining the straight glide.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710A4F" w:rsidP="0064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Keep up LAI.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710A4F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3.c</w:t>
            </w:r>
            <w:proofErr w:type="gramEnd"/>
            <w:r>
              <w:rPr>
                <w:rFonts w:ascii="Arial" w:hAnsi="Arial" w:cs="Arial"/>
                <w:b/>
                <w:bCs/>
              </w:rPr>
              <w:t>. Regaining a heading reference.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710A4F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To regain a heading reference use small amounts of co-ordinated control and continue LAI.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695F9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710A4F" w:rsidRPr="00371B54" w:rsidRDefault="003E7CBB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>adet(s) have now le</w:t>
            </w:r>
            <w:r w:rsidR="000E3984">
              <w:rPr>
                <w:rFonts w:ascii="Arial" w:hAnsi="Arial" w:cs="Arial"/>
              </w:rPr>
              <w:t xml:space="preserve">arnt how to </w:t>
            </w:r>
            <w:r w:rsidR="00710A4F">
              <w:rPr>
                <w:rFonts w:ascii="Arial" w:hAnsi="Arial" w:cs="Arial"/>
              </w:rPr>
              <w:t>achieve and maintain the straight glide in balance and in trim.</w:t>
            </w:r>
          </w:p>
          <w:p w:rsidR="003343E5" w:rsidRPr="00371B54" w:rsidRDefault="003343E5" w:rsidP="003343E5">
            <w:pPr>
              <w:rPr>
                <w:rFonts w:ascii="Arial" w:hAnsi="Arial" w:cs="Arial"/>
              </w:rPr>
            </w:pPr>
          </w:p>
        </w:tc>
      </w:tr>
      <w:tr w:rsidR="00C06B22" w:rsidRPr="00371B54" w:rsidTr="00695F90">
        <w:trPr>
          <w:trHeight w:val="834"/>
        </w:trPr>
        <w:tc>
          <w:tcPr>
            <w:tcW w:w="10144" w:type="dxa"/>
          </w:tcPr>
          <w:p w:rsidR="008723BD" w:rsidRDefault="00DB1846" w:rsidP="00710A4F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710A4F" w:rsidRPr="00371B54" w:rsidRDefault="00710A4F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datum attitude then ask cadet to transition to the glide.</w:t>
            </w:r>
          </w:p>
        </w:tc>
      </w:tr>
      <w:tr w:rsidR="00DB1846" w:rsidRPr="00371B54" w:rsidTr="00695F90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710A4F" w:rsidP="003343E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achieve and maintain the straight glide in balance and in trim.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0E3984">
        <w:trPr>
          <w:trHeight w:val="838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695F90" w:rsidRDefault="000E3984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N</w:t>
            </w:r>
            <w:r w:rsidR="003343E5">
              <w:rPr>
                <w:rFonts w:ascii="Arial" w:hAnsi="Arial" w:cs="Arial"/>
              </w:rPr>
              <w:t xml:space="preserve">ext Lesson: </w:t>
            </w:r>
            <w:r w:rsidR="00710A4F">
              <w:rPr>
                <w:rFonts w:ascii="Arial" w:hAnsi="Arial" w:cs="Arial"/>
              </w:rPr>
              <w:t>Winch Launch</w:t>
            </w:r>
          </w:p>
          <w:p w:rsidR="000E3984" w:rsidRPr="000E3984" w:rsidRDefault="00202864" w:rsidP="00202864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AIMS</w:t>
            </w:r>
            <w:r w:rsidR="00695F90" w:rsidRPr="00695F90">
              <w:rPr>
                <w:rFonts w:ascii="Arial" w:hAnsi="Arial" w:cs="Arial"/>
              </w:rPr>
              <w:t xml:space="preserve"> </w:t>
            </w:r>
            <w:r w:rsidR="00710A4F">
              <w:rPr>
                <w:rFonts w:ascii="Arial" w:hAnsi="Arial" w:cs="Arial"/>
              </w:rPr>
              <w:t>To take-off, climb and release.</w:t>
            </w:r>
          </w:p>
        </w:tc>
      </w:tr>
    </w:tbl>
    <w:p w:rsidR="00BF1938" w:rsidRPr="00BF1938" w:rsidRDefault="00BF1938" w:rsidP="000E3984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39" w:rsidRDefault="00F74639">
      <w:r>
        <w:separator/>
      </w:r>
    </w:p>
  </w:endnote>
  <w:endnote w:type="continuationSeparator" w:id="0">
    <w:p w:rsidR="00F74639" w:rsidRDefault="00F7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507FF5" w:rsidRDefault="00630B31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DD5267">
      <w:rPr>
        <w:rStyle w:val="PageNumber"/>
        <w:rFonts w:ascii="Arial" w:hAnsi="Arial" w:cs="Arial"/>
        <w:noProof/>
      </w:rPr>
      <w:t>1</w:t>
    </w:r>
    <w:r w:rsidRPr="00507FF5">
      <w:rPr>
        <w:rStyle w:val="PageNumber"/>
        <w:rFonts w:ascii="Arial" w:hAnsi="Arial" w:cs="Arial"/>
      </w:rPr>
      <w:fldChar w:fldCharType="end"/>
    </w:r>
  </w:p>
  <w:p w:rsidR="00630B31" w:rsidRPr="00507FF5" w:rsidRDefault="00630B31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39" w:rsidRDefault="00F74639">
      <w:r>
        <w:separator/>
      </w:r>
    </w:p>
  </w:footnote>
  <w:footnote w:type="continuationSeparator" w:id="0">
    <w:p w:rsidR="00F74639" w:rsidRDefault="00F7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2F55D3" w:rsidRDefault="00630B31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</w:t>
    </w:r>
    <w:r w:rsidR="00115BCA">
      <w:rPr>
        <w:rFonts w:ascii="Arial" w:hAnsi="Arial" w:cs="Arial"/>
        <w:sz w:val="20"/>
        <w:szCs w:val="20"/>
      </w:rPr>
      <w:t>t Simulator Course</w:t>
    </w:r>
    <w:r w:rsidR="00115BCA">
      <w:rPr>
        <w:rFonts w:ascii="Arial" w:hAnsi="Arial" w:cs="Arial"/>
        <w:sz w:val="20"/>
        <w:szCs w:val="20"/>
      </w:rPr>
      <w:tab/>
      <w:t>Grob Viking</w:t>
    </w:r>
    <w:r>
      <w:rPr>
        <w:rFonts w:ascii="Arial" w:hAnsi="Arial" w:cs="Arial"/>
        <w:sz w:val="20"/>
        <w:szCs w:val="20"/>
      </w:rPr>
      <w:t xml:space="preserve"> (</w:t>
    </w:r>
    <w:r w:rsidR="00202864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</w:t>
    </w:r>
    <w:r w:rsidR="00115BC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7FF"/>
    <w:multiLevelType w:val="hybridMultilevel"/>
    <w:tmpl w:val="A35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909"/>
    <w:multiLevelType w:val="hybridMultilevel"/>
    <w:tmpl w:val="E6586F56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A29"/>
    <w:multiLevelType w:val="hybridMultilevel"/>
    <w:tmpl w:val="B74C8F20"/>
    <w:lvl w:ilvl="0" w:tplc="97AADBEE">
      <w:start w:val="1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A0133"/>
    <w:rsid w:val="000B0B26"/>
    <w:rsid w:val="000B44AF"/>
    <w:rsid w:val="000B7159"/>
    <w:rsid w:val="000C158A"/>
    <w:rsid w:val="000E3984"/>
    <w:rsid w:val="00115BCA"/>
    <w:rsid w:val="00122996"/>
    <w:rsid w:val="00170896"/>
    <w:rsid w:val="001908ED"/>
    <w:rsid w:val="001955B6"/>
    <w:rsid w:val="001D2339"/>
    <w:rsid w:val="00202864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177A8"/>
    <w:rsid w:val="003231A9"/>
    <w:rsid w:val="00327716"/>
    <w:rsid w:val="00332241"/>
    <w:rsid w:val="003343E5"/>
    <w:rsid w:val="00371B54"/>
    <w:rsid w:val="00382A1F"/>
    <w:rsid w:val="003A541C"/>
    <w:rsid w:val="003A7729"/>
    <w:rsid w:val="003B5C6C"/>
    <w:rsid w:val="003E01A8"/>
    <w:rsid w:val="003E7CBB"/>
    <w:rsid w:val="003F020A"/>
    <w:rsid w:val="003F1530"/>
    <w:rsid w:val="00402DCD"/>
    <w:rsid w:val="00452A92"/>
    <w:rsid w:val="00472E60"/>
    <w:rsid w:val="0048520C"/>
    <w:rsid w:val="00485749"/>
    <w:rsid w:val="00493FF6"/>
    <w:rsid w:val="004C3422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1E32"/>
    <w:rsid w:val="00576651"/>
    <w:rsid w:val="00577F15"/>
    <w:rsid w:val="005844F2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0B31"/>
    <w:rsid w:val="00632701"/>
    <w:rsid w:val="006454DE"/>
    <w:rsid w:val="0064550B"/>
    <w:rsid w:val="00647C87"/>
    <w:rsid w:val="0066366B"/>
    <w:rsid w:val="006658D8"/>
    <w:rsid w:val="00667C64"/>
    <w:rsid w:val="00695F90"/>
    <w:rsid w:val="006A2C0A"/>
    <w:rsid w:val="006B1382"/>
    <w:rsid w:val="006C307E"/>
    <w:rsid w:val="006E01F9"/>
    <w:rsid w:val="006F5A7D"/>
    <w:rsid w:val="007014F1"/>
    <w:rsid w:val="00705F80"/>
    <w:rsid w:val="00710A4F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6982"/>
    <w:rsid w:val="007776DE"/>
    <w:rsid w:val="0077770F"/>
    <w:rsid w:val="00795EAA"/>
    <w:rsid w:val="007B07CB"/>
    <w:rsid w:val="007B78DF"/>
    <w:rsid w:val="007E3577"/>
    <w:rsid w:val="0080165B"/>
    <w:rsid w:val="008074F7"/>
    <w:rsid w:val="0082445F"/>
    <w:rsid w:val="0084459B"/>
    <w:rsid w:val="00854214"/>
    <w:rsid w:val="008723BD"/>
    <w:rsid w:val="00875CC1"/>
    <w:rsid w:val="00891103"/>
    <w:rsid w:val="00896EDE"/>
    <w:rsid w:val="008A11B0"/>
    <w:rsid w:val="008E0DC0"/>
    <w:rsid w:val="008E2AFB"/>
    <w:rsid w:val="008E3CF3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21878"/>
    <w:rsid w:val="00B57838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A7809"/>
    <w:rsid w:val="00CB54D5"/>
    <w:rsid w:val="00CC7ABA"/>
    <w:rsid w:val="00CE00AB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4CF"/>
    <w:rsid w:val="00D81F97"/>
    <w:rsid w:val="00DA0463"/>
    <w:rsid w:val="00DA202A"/>
    <w:rsid w:val="00DB1846"/>
    <w:rsid w:val="00DC0343"/>
    <w:rsid w:val="00DD050D"/>
    <w:rsid w:val="00DD5267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EF538C"/>
    <w:rsid w:val="00F0647A"/>
    <w:rsid w:val="00F36F1E"/>
    <w:rsid w:val="00F573D4"/>
    <w:rsid w:val="00F74639"/>
    <w:rsid w:val="00F849F8"/>
    <w:rsid w:val="00F861A5"/>
    <w:rsid w:val="00F878E4"/>
    <w:rsid w:val="00F925CA"/>
    <w:rsid w:val="00FA1869"/>
    <w:rsid w:val="00FB3BC5"/>
    <w:rsid w:val="00FB714D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5</cp:revision>
  <cp:lastPrinted>2013-06-19T00:44:00Z</cp:lastPrinted>
  <dcterms:created xsi:type="dcterms:W3CDTF">2013-04-20T15:28:00Z</dcterms:created>
  <dcterms:modified xsi:type="dcterms:W3CDTF">2013-06-19T00:47:00Z</dcterms:modified>
</cp:coreProperties>
</file>