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C35979" w:rsidP="005B2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CE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ircuits</w:t>
            </w:r>
            <w:r w:rsidRPr="00535CE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B22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259"/>
        <w:gridCol w:w="4176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5B2215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</w:t>
            </w:r>
            <w:r w:rsidR="005B2215">
              <w:rPr>
                <w:rFonts w:ascii="Arial" w:hAnsi="Arial" w:cs="Arial"/>
                <w:sz w:val="22"/>
                <w:szCs w:val="22"/>
              </w:rPr>
              <w:t>king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CD4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</w:t>
            </w:r>
            <w:r w:rsidR="00FB3BC5">
              <w:rPr>
                <w:rFonts w:ascii="Arial" w:hAnsi="Arial" w:cs="Arial"/>
              </w:rPr>
              <w:t xml:space="preserve">how to </w:t>
            </w:r>
            <w:r w:rsidR="00D733AB">
              <w:rPr>
                <w:rFonts w:ascii="Arial" w:hAnsi="Arial" w:cs="Arial"/>
              </w:rPr>
              <w:t xml:space="preserve">learn how to </w:t>
            </w:r>
            <w:r w:rsidR="00CD4DA4">
              <w:rPr>
                <w:rFonts w:ascii="Arial" w:hAnsi="Arial" w:cs="Arial"/>
              </w:rPr>
              <w:t>handle high and low circuits.</w:t>
            </w:r>
            <w:bookmarkStart w:id="2" w:name="_GoBack"/>
            <w:bookmarkEnd w:id="2"/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610417" w:rsidP="005B2215">
            <w:pPr>
              <w:rPr>
                <w:rFonts w:ascii="Arial" w:hAnsi="Arial" w:cs="Arial"/>
              </w:rPr>
            </w:pPr>
            <w:r w:rsidRPr="00535CE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ircuits</w:t>
            </w:r>
            <w:r w:rsidRPr="00535CE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B2215">
              <w:rPr>
                <w:rFonts w:ascii="Arial" w:hAnsi="Arial" w:cs="Arial"/>
                <w:sz w:val="22"/>
                <w:szCs w:val="22"/>
              </w:rPr>
              <w:t>2</w:t>
            </w:r>
            <w:r w:rsidR="00CC7ABA">
              <w:rPr>
                <w:rFonts w:ascii="Arial" w:hAnsi="Arial" w:cs="Arial"/>
                <w:b/>
              </w:rPr>
              <w:t xml:space="preserve">          </w:t>
            </w:r>
            <w:r w:rsidR="005B2215">
              <w:rPr>
                <w:rFonts w:ascii="Arial" w:hAnsi="Arial" w:cs="Arial"/>
                <w:b/>
              </w:rPr>
              <w:t xml:space="preserve">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5B2215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>12</w:t>
            </w:r>
            <w:r w:rsidR="005B2215"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 w:rsidR="005B2215">
              <w:rPr>
                <w:rFonts w:ascii="Arial" w:hAnsi="Arial" w:cs="Arial"/>
                <w:b/>
              </w:rPr>
              <w:t>45</w:t>
            </w:r>
            <w:r w:rsidR="00AD17AD">
              <w:rPr>
                <w:rFonts w:ascii="Arial" w:hAnsi="Arial" w:cs="Arial"/>
                <w:b/>
              </w:rPr>
              <w:t xml:space="preserve"> - </w:t>
            </w:r>
            <w:r w:rsidR="005B2215">
              <w:rPr>
                <w:rFonts w:ascii="Arial" w:hAnsi="Arial" w:cs="Arial"/>
                <w:b/>
              </w:rPr>
              <w:t>47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761165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AD17AD" w:rsidRDefault="00CC7AB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  <w:p w:rsidR="00AD17AD" w:rsidRDefault="00AD17AD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Lookout</w:t>
            </w:r>
          </w:p>
          <w:p w:rsidR="00D733AB" w:rsidRPr="00AD17AD" w:rsidRDefault="00D733AB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</w:t>
            </w:r>
          </w:p>
        </w:tc>
        <w:tc>
          <w:tcPr>
            <w:tcW w:w="6133" w:type="dxa"/>
          </w:tcPr>
          <w:p w:rsidR="00C06B22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FRC’s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D733AB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Turns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5B2215" w:rsidRDefault="005B2215" w:rsidP="005B2215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2215">
              <w:rPr>
                <w:rFonts w:ascii="Arial" w:hAnsi="Arial" w:cs="Arial"/>
                <w:sz w:val="22"/>
                <w:szCs w:val="22"/>
              </w:rPr>
              <w:t>To recognise and handle high and low circuit situations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5B2215">
              <w:rPr>
                <w:rFonts w:ascii="Arial" w:hAnsi="Arial" w:cs="Arial"/>
                <w:sz w:val="22"/>
                <w:szCs w:val="22"/>
              </w:rPr>
              <w:t>orrectly.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CC7ABA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645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</w:t>
            </w:r>
            <w:r w:rsidR="000F312D" w:rsidRPr="000F312D">
              <w:rPr>
                <w:rFonts w:ascii="Arial" w:hAnsi="Arial" w:cs="Arial"/>
              </w:rPr>
              <w:t>The simulator should be launched using the Grob G109B Vigilant at an appropriate airfield in a parking spot.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E15E35" w:rsidRDefault="00E15E35" w:rsidP="00E15E35">
            <w:pPr>
              <w:rPr>
                <w:rFonts w:ascii="Arial" w:hAnsi="Arial" w:cs="Arial"/>
                <w:b/>
                <w:bCs/>
              </w:rPr>
            </w:pPr>
            <w:r w:rsidRPr="00E15E35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3008" w:rsidRPr="00E15E35">
              <w:rPr>
                <w:rFonts w:ascii="Arial" w:hAnsi="Arial" w:cs="Arial"/>
                <w:b/>
                <w:bCs/>
              </w:rPr>
              <w:t>Airmanship</w:t>
            </w:r>
            <w:r w:rsidR="00BB1C3E" w:rsidRPr="00E15E35">
              <w:rPr>
                <w:rFonts w:ascii="Arial" w:hAnsi="Arial" w:cs="Arial"/>
                <w:b/>
                <w:bCs/>
              </w:rPr>
              <w:t>.</w:t>
            </w:r>
          </w:p>
          <w:p w:rsidR="00E15E35" w:rsidRPr="00E15E35" w:rsidRDefault="00E15E35" w:rsidP="00E15E35"/>
        </w:tc>
        <w:tc>
          <w:tcPr>
            <w:tcW w:w="6804" w:type="dxa"/>
          </w:tcPr>
          <w:p w:rsidR="00230575" w:rsidRPr="00230575" w:rsidRDefault="00AA3008" w:rsidP="007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 w:rsidR="005B2215">
              <w:rPr>
                <w:rFonts w:ascii="Arial" w:hAnsi="Arial" w:cs="Arial"/>
              </w:rPr>
              <w:t>LAI</w:t>
            </w:r>
            <w:r w:rsidR="005137DE">
              <w:rPr>
                <w:rFonts w:ascii="Arial" w:hAnsi="Arial" w:cs="Arial"/>
              </w:rPr>
              <w:t xml:space="preserve">, </w:t>
            </w:r>
            <w:r w:rsidR="0077078A">
              <w:rPr>
                <w:rFonts w:ascii="Arial" w:hAnsi="Arial" w:cs="Arial"/>
              </w:rPr>
              <w:t>recognise high and low circuits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500CDE" w:rsidP="003231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77078A">
              <w:rPr>
                <w:rFonts w:ascii="Arial" w:hAnsi="Arial" w:cs="Arial"/>
                <w:b/>
                <w:bCs/>
              </w:rPr>
              <w:t xml:space="preserve"> The High Circuit.</w:t>
            </w:r>
          </w:p>
          <w:p w:rsidR="00E15E35" w:rsidRPr="00230575" w:rsidRDefault="00E15E35" w:rsidP="003231A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5137DE" w:rsidP="007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</w:t>
            </w:r>
            <w:r w:rsidR="0082445F">
              <w:rPr>
                <w:rFonts w:ascii="Arial" w:hAnsi="Arial" w:cs="Arial"/>
              </w:rPr>
              <w:t xml:space="preserve">. </w:t>
            </w:r>
            <w:r w:rsidR="0077078A">
              <w:rPr>
                <w:rFonts w:ascii="Arial" w:hAnsi="Arial" w:cs="Arial"/>
              </w:rPr>
              <w:t>Can be caused by releasing from winch later than normal, thermals, or poor planning. REF Fig.14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5137DE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</w:t>
            </w:r>
            <w:r w:rsidR="0077078A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="00500CDE">
              <w:rPr>
                <w:rFonts w:ascii="Arial" w:hAnsi="Arial" w:cs="Arial"/>
                <w:b/>
                <w:bCs/>
              </w:rPr>
              <w:t xml:space="preserve">. </w:t>
            </w:r>
            <w:r w:rsidR="0077078A">
              <w:rPr>
                <w:rFonts w:ascii="Arial" w:hAnsi="Arial" w:cs="Arial"/>
                <w:b/>
                <w:bCs/>
              </w:rPr>
              <w:t xml:space="preserve">High </w:t>
            </w:r>
            <w:r w:rsidR="00025F23">
              <w:rPr>
                <w:rFonts w:ascii="Arial" w:hAnsi="Arial" w:cs="Arial"/>
                <w:b/>
                <w:bCs/>
              </w:rPr>
              <w:t>Crosswind</w:t>
            </w:r>
            <w:r w:rsidR="005D6A3A">
              <w:rPr>
                <w:rFonts w:ascii="Arial" w:hAnsi="Arial" w:cs="Arial"/>
                <w:b/>
                <w:bCs/>
              </w:rPr>
              <w:t>.</w:t>
            </w:r>
          </w:p>
          <w:p w:rsidR="00E15E35" w:rsidRPr="00C31A13" w:rsidRDefault="00E15E35" w:rsidP="003231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5137DE" w:rsidP="007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</w:t>
            </w:r>
            <w:r w:rsidR="0077078A">
              <w:rPr>
                <w:rFonts w:ascii="Arial" w:hAnsi="Arial" w:cs="Arial"/>
              </w:rPr>
              <w:t xml:space="preserve"> Note height at or above 800ft at end of crosswind leg.</w:t>
            </w:r>
            <w:r w:rsidR="0077078A">
              <w:rPr>
                <w:rFonts w:ascii="Arial" w:hAnsi="Arial" w:cs="Arial"/>
              </w:rPr>
              <w:br/>
              <w:t>Use 270° turn to loose height.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5137DE" w:rsidP="008E52F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</w:t>
            </w:r>
            <w:r w:rsidR="0077078A">
              <w:rPr>
                <w:rFonts w:ascii="Arial" w:hAnsi="Arial" w:cs="Arial"/>
                <w:b/>
                <w:bCs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  <w:r w:rsidR="0077078A">
              <w:rPr>
                <w:rFonts w:ascii="Arial" w:hAnsi="Arial" w:cs="Arial"/>
                <w:b/>
                <w:bCs/>
              </w:rPr>
              <w:t xml:space="preserve"> High</w:t>
            </w:r>
            <w:r>
              <w:rPr>
                <w:rFonts w:ascii="Arial" w:hAnsi="Arial" w:cs="Arial"/>
                <w:b/>
                <w:bCs/>
              </w:rPr>
              <w:t xml:space="preserve"> Downwind</w:t>
            </w:r>
            <w:r w:rsidR="009D52B7" w:rsidRPr="009D52B7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77078A" w:rsidP="007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58C0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 xml:space="preserve">Height likely above 700ft opposite launch site. </w:t>
            </w:r>
            <w:r>
              <w:rPr>
                <w:rFonts w:ascii="Arial" w:hAnsi="Arial" w:cs="Arial"/>
              </w:rPr>
              <w:br/>
              <w:t>Use airbrakes to loose height.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77078A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The Low Circuit.</w:t>
            </w:r>
          </w:p>
          <w:p w:rsidR="005D6A3A" w:rsidRDefault="005D6A3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595965" w:rsidRDefault="00FF0418" w:rsidP="00F81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D6A3A">
              <w:rPr>
                <w:rFonts w:ascii="Arial" w:hAnsi="Arial" w:cs="Arial"/>
              </w:rPr>
              <w:t xml:space="preserve"> </w:t>
            </w:r>
            <w:r w:rsidR="00595965">
              <w:rPr>
                <w:rFonts w:ascii="Arial" w:hAnsi="Arial" w:cs="Arial"/>
              </w:rPr>
              <w:t>min</w:t>
            </w:r>
            <w:r w:rsidR="005D6A3A">
              <w:rPr>
                <w:rFonts w:ascii="Arial" w:hAnsi="Arial" w:cs="Arial"/>
              </w:rPr>
              <w:t xml:space="preserve">. </w:t>
            </w:r>
            <w:r w:rsidR="00F8161B">
              <w:rPr>
                <w:rFonts w:ascii="Arial" w:hAnsi="Arial" w:cs="Arial"/>
              </w:rPr>
              <w:t xml:space="preserve">Recognise that you are in a Low circuit. </w:t>
            </w:r>
            <w:proofErr w:type="gramStart"/>
            <w:r w:rsidR="00F8161B">
              <w:rPr>
                <w:rFonts w:ascii="Arial" w:hAnsi="Arial" w:cs="Arial"/>
              </w:rPr>
              <w:t>turn</w:t>
            </w:r>
            <w:proofErr w:type="gramEnd"/>
            <w:r w:rsidR="00F8161B">
              <w:rPr>
                <w:rFonts w:ascii="Arial" w:hAnsi="Arial" w:cs="Arial"/>
              </w:rPr>
              <w:t xml:space="preserve"> towards middle of base leg. Approach speed by 400ft. Final turn by 250ft. REF Fig.15</w:t>
            </w:r>
          </w:p>
        </w:tc>
      </w:tr>
      <w:tr w:rsidR="00A9607A" w:rsidRPr="00230575" w:rsidTr="002E7EB6">
        <w:tc>
          <w:tcPr>
            <w:tcW w:w="3369" w:type="dxa"/>
            <w:shd w:val="clear" w:color="auto" w:fill="auto"/>
          </w:tcPr>
          <w:p w:rsidR="00A9607A" w:rsidRDefault="00A9607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A9607A" w:rsidRDefault="00A9607A" w:rsidP="00FF0418">
            <w:pPr>
              <w:rPr>
                <w:rFonts w:ascii="Arial" w:hAnsi="Arial" w:cs="Arial"/>
              </w:rPr>
            </w:pP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D6A3A" w:rsidRDefault="005D6A3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595965" w:rsidRDefault="00595965" w:rsidP="00170896">
            <w:pPr>
              <w:rPr>
                <w:rFonts w:ascii="Arial" w:hAnsi="Arial" w:cs="Arial"/>
              </w:rPr>
            </w:pP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3E7CBB" w:rsidP="00F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 xml:space="preserve">adet(s) have now learnt how </w:t>
            </w:r>
            <w:r w:rsidR="00535CE0">
              <w:rPr>
                <w:rFonts w:ascii="Arial" w:hAnsi="Arial" w:cs="Arial"/>
              </w:rPr>
              <w:t xml:space="preserve">to </w:t>
            </w:r>
            <w:r w:rsidR="00F8161B" w:rsidRPr="005B2215">
              <w:rPr>
                <w:rFonts w:ascii="Arial" w:hAnsi="Arial" w:cs="Arial"/>
                <w:sz w:val="22"/>
                <w:szCs w:val="22"/>
              </w:rPr>
              <w:t>recognise and handle high and low circuit situations</w:t>
            </w:r>
            <w:r w:rsidR="00F8161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8161B" w:rsidRPr="005B2215">
              <w:rPr>
                <w:rFonts w:ascii="Arial" w:hAnsi="Arial" w:cs="Arial"/>
                <w:sz w:val="22"/>
                <w:szCs w:val="22"/>
              </w:rPr>
              <w:t>orrectly.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535CE0" w:rsidP="00C43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cadet to fly a</w:t>
            </w:r>
            <w:r w:rsidR="00FA1869">
              <w:rPr>
                <w:rFonts w:ascii="Arial" w:hAnsi="Arial" w:cs="Arial"/>
              </w:rPr>
              <w:t xml:space="preserve"> rectangular</w:t>
            </w:r>
            <w:r>
              <w:rPr>
                <w:rFonts w:ascii="Arial" w:hAnsi="Arial" w:cs="Arial"/>
              </w:rPr>
              <w:t xml:space="preserve"> circuit</w:t>
            </w:r>
            <w:r w:rsidR="00F8161B">
              <w:rPr>
                <w:rFonts w:ascii="Arial" w:hAnsi="Arial" w:cs="Arial"/>
              </w:rPr>
              <w:t>, initiate a low or high circuit.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535CE0" w:rsidP="00FA186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D733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8161B" w:rsidRPr="005B2215">
              <w:rPr>
                <w:rFonts w:ascii="Arial" w:hAnsi="Arial" w:cs="Arial"/>
                <w:sz w:val="22"/>
                <w:szCs w:val="22"/>
              </w:rPr>
              <w:t>recognise and handle high and low circuit situations</w:t>
            </w:r>
            <w:r w:rsidR="00F8161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8161B" w:rsidRPr="005B2215">
              <w:rPr>
                <w:rFonts w:ascii="Arial" w:hAnsi="Arial" w:cs="Arial"/>
                <w:sz w:val="22"/>
                <w:szCs w:val="22"/>
              </w:rPr>
              <w:t>orrectly.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FA1869" w:rsidRPr="00FA1869" w:rsidRDefault="002C521D" w:rsidP="00FA1869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F8161B">
              <w:rPr>
                <w:rFonts w:ascii="Arial" w:hAnsi="Arial" w:cs="Arial"/>
                <w:sz w:val="22"/>
                <w:szCs w:val="22"/>
              </w:rPr>
              <w:t>Launch Failures</w:t>
            </w:r>
          </w:p>
          <w:p w:rsidR="002C521D" w:rsidRPr="000F312D" w:rsidRDefault="00FA1869" w:rsidP="000F312D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r w:rsidRPr="000F312D">
              <w:rPr>
                <w:rFonts w:ascii="Arial" w:hAnsi="Arial" w:cs="Arial"/>
                <w:sz w:val="22"/>
                <w:szCs w:val="22"/>
              </w:rPr>
              <w:t xml:space="preserve">AIM </w:t>
            </w:r>
            <w:r w:rsidR="00F8161B" w:rsidRPr="00F8161B">
              <w:rPr>
                <w:rFonts w:ascii="Arial" w:hAnsi="Arial" w:cs="Arial"/>
                <w:sz w:val="22"/>
                <w:szCs w:val="22"/>
              </w:rPr>
              <w:t>To land safely following a launch failure.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0B" w:rsidRDefault="0085650B">
      <w:r>
        <w:separator/>
      </w:r>
    </w:p>
  </w:endnote>
  <w:endnote w:type="continuationSeparator" w:id="0">
    <w:p w:rsidR="0085650B" w:rsidRDefault="008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CD4DA4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0B" w:rsidRDefault="0085650B">
      <w:r>
        <w:separator/>
      </w:r>
    </w:p>
  </w:footnote>
  <w:footnote w:type="continuationSeparator" w:id="0">
    <w:p w:rsidR="0085650B" w:rsidRDefault="008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</w:t>
    </w:r>
    <w:r w:rsidR="00CD4DA4">
      <w:rPr>
        <w:rFonts w:ascii="Arial" w:hAnsi="Arial" w:cs="Arial"/>
        <w:sz w:val="20"/>
        <w:szCs w:val="20"/>
      </w:rPr>
      <w:t>king</w:t>
    </w:r>
    <w:r>
      <w:rPr>
        <w:rFonts w:ascii="Arial" w:hAnsi="Arial" w:cs="Arial"/>
        <w:sz w:val="20"/>
        <w:szCs w:val="20"/>
      </w:rPr>
      <w:t xml:space="preserve"> (</w:t>
    </w:r>
    <w:r w:rsidR="00CD4DA4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</w:t>
    </w:r>
    <w:r w:rsidR="00CD4DA4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B0B26"/>
    <w:rsid w:val="000B44AF"/>
    <w:rsid w:val="000B7159"/>
    <w:rsid w:val="000C158A"/>
    <w:rsid w:val="000F312D"/>
    <w:rsid w:val="00122996"/>
    <w:rsid w:val="00170896"/>
    <w:rsid w:val="001908ED"/>
    <w:rsid w:val="001955B6"/>
    <w:rsid w:val="001D2339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231A9"/>
    <w:rsid w:val="00327716"/>
    <w:rsid w:val="00332241"/>
    <w:rsid w:val="00367BF1"/>
    <w:rsid w:val="00371B54"/>
    <w:rsid w:val="00382A1F"/>
    <w:rsid w:val="003B5C6C"/>
    <w:rsid w:val="003E01A8"/>
    <w:rsid w:val="003E7CBB"/>
    <w:rsid w:val="003F020A"/>
    <w:rsid w:val="00452A92"/>
    <w:rsid w:val="00472E60"/>
    <w:rsid w:val="0048520C"/>
    <w:rsid w:val="00485749"/>
    <w:rsid w:val="00493FF6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6651"/>
    <w:rsid w:val="00577F15"/>
    <w:rsid w:val="00591313"/>
    <w:rsid w:val="00595965"/>
    <w:rsid w:val="005A76C1"/>
    <w:rsid w:val="005B2215"/>
    <w:rsid w:val="005B6850"/>
    <w:rsid w:val="005D5818"/>
    <w:rsid w:val="005D6A3A"/>
    <w:rsid w:val="005E4197"/>
    <w:rsid w:val="00610417"/>
    <w:rsid w:val="00632701"/>
    <w:rsid w:val="006454DE"/>
    <w:rsid w:val="0064550B"/>
    <w:rsid w:val="0066366B"/>
    <w:rsid w:val="006658D8"/>
    <w:rsid w:val="00667C64"/>
    <w:rsid w:val="006A2C0A"/>
    <w:rsid w:val="006B1382"/>
    <w:rsid w:val="006B2B4A"/>
    <w:rsid w:val="006E01F9"/>
    <w:rsid w:val="006F5A7D"/>
    <w:rsid w:val="007014F1"/>
    <w:rsid w:val="00705F80"/>
    <w:rsid w:val="0071553D"/>
    <w:rsid w:val="00724C27"/>
    <w:rsid w:val="00731FD6"/>
    <w:rsid w:val="00736504"/>
    <w:rsid w:val="00747C2F"/>
    <w:rsid w:val="007568B1"/>
    <w:rsid w:val="00761165"/>
    <w:rsid w:val="00767560"/>
    <w:rsid w:val="0077078A"/>
    <w:rsid w:val="0077770F"/>
    <w:rsid w:val="00795EAA"/>
    <w:rsid w:val="007B07CB"/>
    <w:rsid w:val="007B78DF"/>
    <w:rsid w:val="007E3577"/>
    <w:rsid w:val="0080165B"/>
    <w:rsid w:val="008074F7"/>
    <w:rsid w:val="0082445F"/>
    <w:rsid w:val="0084459B"/>
    <w:rsid w:val="0085650B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777AC"/>
    <w:rsid w:val="00B8070B"/>
    <w:rsid w:val="00BA24E2"/>
    <w:rsid w:val="00BB1C3E"/>
    <w:rsid w:val="00BC735B"/>
    <w:rsid w:val="00BD28B0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B54D5"/>
    <w:rsid w:val="00CC7ABA"/>
    <w:rsid w:val="00CD4DA4"/>
    <w:rsid w:val="00CE00AB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5310D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4398E"/>
    <w:rsid w:val="00E52B3D"/>
    <w:rsid w:val="00E553C8"/>
    <w:rsid w:val="00EA18B4"/>
    <w:rsid w:val="00EC05EF"/>
    <w:rsid w:val="00EC5F17"/>
    <w:rsid w:val="00EC66D4"/>
    <w:rsid w:val="00EE2176"/>
    <w:rsid w:val="00EF0008"/>
    <w:rsid w:val="00F0647A"/>
    <w:rsid w:val="00F36F1E"/>
    <w:rsid w:val="00F573D4"/>
    <w:rsid w:val="00F8161B"/>
    <w:rsid w:val="00F849F8"/>
    <w:rsid w:val="00F861A5"/>
    <w:rsid w:val="00F878E4"/>
    <w:rsid w:val="00F925CA"/>
    <w:rsid w:val="00FA1869"/>
    <w:rsid w:val="00FB3BC5"/>
    <w:rsid w:val="00FB714D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9</cp:revision>
  <cp:lastPrinted>2013-06-18T14:47:00Z</cp:lastPrinted>
  <dcterms:created xsi:type="dcterms:W3CDTF">2013-04-19T23:09:00Z</dcterms:created>
  <dcterms:modified xsi:type="dcterms:W3CDTF">2013-06-19T00:39:00Z</dcterms:modified>
</cp:coreProperties>
</file>